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DC" w:rsidRPr="004F54DC" w:rsidRDefault="004F54DC" w:rsidP="004F54DC">
      <w:pPr>
        <w:pStyle w:val="Tekstpodstawowy21"/>
        <w:overflowPunct w:val="0"/>
        <w:autoSpaceDE w:val="0"/>
        <w:spacing w:after="120"/>
        <w:jc w:val="right"/>
        <w:textAlignment w:val="baseline"/>
        <w:rPr>
          <w:rFonts w:ascii="Times New Roman" w:hAnsi="Times New Roman"/>
          <w:szCs w:val="24"/>
        </w:rPr>
      </w:pPr>
      <w:r w:rsidRPr="004F54DC">
        <w:rPr>
          <w:rFonts w:ascii="Times New Roman" w:hAnsi="Times New Roman"/>
          <w:szCs w:val="24"/>
        </w:rPr>
        <w:t>Rzeszów, 16.12.2014 r.</w:t>
      </w:r>
    </w:p>
    <w:p w:rsidR="004F54DC" w:rsidRDefault="004F54DC" w:rsidP="004F54DC">
      <w:pPr>
        <w:pStyle w:val="Tekstpodstawowy21"/>
        <w:overflowPunct w:val="0"/>
        <w:autoSpaceDE w:val="0"/>
        <w:spacing w:after="12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F54DC" w:rsidRDefault="004F54DC" w:rsidP="004F54DC">
      <w:pPr>
        <w:pStyle w:val="Tekstpodstawowy21"/>
        <w:overflowPunct w:val="0"/>
        <w:autoSpaceDE w:val="0"/>
        <w:spacing w:after="12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ROZSTRZYGNIĘCIE </w:t>
      </w:r>
      <w:r>
        <w:rPr>
          <w:rFonts w:ascii="Times New Roman" w:hAnsi="Times New Roman"/>
          <w:b/>
          <w:szCs w:val="24"/>
        </w:rPr>
        <w:t>W SPRAWIE KONKURSU OFERT  W ZAKRESIE TRANSPORT SANITARNY (TS)</w:t>
      </w:r>
    </w:p>
    <w:p w:rsidR="004F54DC" w:rsidRPr="004F54DC" w:rsidRDefault="004F54DC" w:rsidP="004F54D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F54DC" w:rsidRPr="004F54DC" w:rsidRDefault="004F54DC" w:rsidP="004F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powołana zarządzeniem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14</w:t>
      </w:r>
      <w:r w:rsidRPr="004F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/2014 </w:t>
      </w:r>
      <w:r w:rsidRPr="004F5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Dyrektora Wojskowej Specjalistycznej Przychodni Lekarskiej SP ZOZ w Rzeszowie , ul. Langiewicza 4 z </w:t>
      </w:r>
      <w:r w:rsidRPr="004F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dnia </w:t>
      </w:r>
      <w:r w:rsidR="00967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28.11.2014</w:t>
      </w:r>
      <w:r w:rsidRPr="004F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Pr="004F5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w składzie:</w:t>
      </w:r>
    </w:p>
    <w:p w:rsidR="004F54DC" w:rsidRPr="004F54DC" w:rsidRDefault="004F54DC" w:rsidP="004F54DC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 – lek. med. Józef Arnold </w:t>
      </w:r>
      <w:proofErr w:type="spellStart"/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Fitowski</w:t>
      </w:r>
      <w:proofErr w:type="spellEnd"/>
    </w:p>
    <w:p w:rsidR="004F54DC" w:rsidRPr="004F54DC" w:rsidRDefault="004F54DC" w:rsidP="004F54DC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 – Małgorzata </w:t>
      </w:r>
      <w:proofErr w:type="spellStart"/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Pomianek</w:t>
      </w:r>
      <w:proofErr w:type="spellEnd"/>
    </w:p>
    <w:p w:rsidR="004F54DC" w:rsidRPr="004F54DC" w:rsidRDefault="004F54DC" w:rsidP="004F54DC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 – Magdalena Franczak</w:t>
      </w:r>
    </w:p>
    <w:p w:rsidR="004F54DC" w:rsidRPr="004F54DC" w:rsidRDefault="004F54DC" w:rsidP="004F5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:rsidR="004F54DC" w:rsidRPr="004F54DC" w:rsidRDefault="004F54DC" w:rsidP="004F5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F54DC" w:rsidRPr="004F54DC" w:rsidRDefault="004F54DC" w:rsidP="004F5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W wyniku przeprowadzonego konkursu ofert wybrano oferenta</w:t>
      </w:r>
    </w:p>
    <w:p w:rsidR="004F54DC" w:rsidRPr="004F54DC" w:rsidRDefault="004F54DC" w:rsidP="004F5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CellSpacing w:w="0" w:type="dxa"/>
        <w:tblInd w:w="-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6068"/>
      </w:tblGrid>
      <w:tr w:rsidR="004F54DC" w:rsidRPr="004F54DC" w:rsidTr="007F0AB6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4DC" w:rsidRPr="004F54DC" w:rsidRDefault="004F54DC" w:rsidP="004F54DC">
            <w:pPr>
              <w:rPr>
                <w:rFonts w:cs="Times New Roman"/>
              </w:rPr>
            </w:pP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4DC" w:rsidRPr="004F54DC" w:rsidRDefault="004F54DC" w:rsidP="004F54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oferenta – adres siedziby</w:t>
            </w:r>
          </w:p>
        </w:tc>
      </w:tr>
      <w:tr w:rsidR="004F54DC" w:rsidRPr="004F54DC" w:rsidTr="007F0AB6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4DC" w:rsidRPr="004F54DC" w:rsidRDefault="004F54DC" w:rsidP="004F54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4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448" w:rsidRDefault="00967448" w:rsidP="0096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67448" w:rsidRPr="00967448" w:rsidRDefault="00967448" w:rsidP="0096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74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Wojewódzk</w:t>
            </w:r>
            <w:r w:rsidRPr="009674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 Stacja Pogotowia Ratunkowego </w:t>
            </w:r>
            <w:r w:rsidRPr="009674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 xml:space="preserve">w </w:t>
            </w:r>
            <w:r w:rsidRPr="009674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</w:t>
            </w:r>
            <w:r w:rsidRPr="009674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zeszowie,</w:t>
            </w:r>
          </w:p>
          <w:p w:rsidR="004F54DC" w:rsidRDefault="00967448" w:rsidP="0096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ul. </w:t>
            </w:r>
            <w:r w:rsidRPr="00967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Poniatowskiego </w:t>
            </w:r>
            <w:bookmarkStart w:id="0" w:name="_GoBack"/>
            <w:bookmarkEnd w:id="0"/>
            <w:r w:rsidRPr="009674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67448" w:rsidRDefault="00967448" w:rsidP="0096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35-026 Rzeszów</w:t>
            </w:r>
          </w:p>
          <w:p w:rsidR="00967448" w:rsidRPr="004F54DC" w:rsidRDefault="00967448" w:rsidP="0096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54DC" w:rsidRPr="004F54DC" w:rsidRDefault="004F54DC" w:rsidP="004F5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54DC" w:rsidRPr="004F54DC" w:rsidRDefault="004F54DC" w:rsidP="004F5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54DC" w:rsidRPr="004F54DC" w:rsidRDefault="004F54DC" w:rsidP="004F5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Ogłoszenie zostanie umieszczone na stronie internetowej </w:t>
      </w:r>
      <w:hyperlink r:id="rId6" w:history="1">
        <w:r w:rsidRPr="004F54DC">
          <w:rPr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lang w:eastAsia="pl-PL"/>
          </w:rPr>
          <w:t>www.wspl.rzeszow.pl</w:t>
        </w:r>
      </w:hyperlink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</w:t>
      </w:r>
      <w:r w:rsidR="00967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Aktualności </w:t>
      </w: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tablicy ogłoszeń w siedzibie Udzielającego Zamówienia – WSPL SP ZOZ w Rzeszowie</w:t>
      </w: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54DC" w:rsidRPr="004F54DC" w:rsidRDefault="004F54DC" w:rsidP="004F5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54DC" w:rsidRPr="004F54DC" w:rsidRDefault="004F54DC" w:rsidP="004F5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54DC" w:rsidRPr="004F54DC" w:rsidRDefault="004F54DC" w:rsidP="004F54D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4DC" w:rsidRPr="004F54DC" w:rsidRDefault="004F54DC" w:rsidP="004F54D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Konkursowej</w:t>
      </w:r>
    </w:p>
    <w:p w:rsidR="004F54DC" w:rsidRPr="004F54DC" w:rsidRDefault="004F54DC" w:rsidP="004F54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4F54DC" w:rsidRPr="004F54DC" w:rsidRDefault="004F54DC" w:rsidP="004F5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                                                                   </w:t>
      </w: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Lek. med. Józef Arnold </w:t>
      </w:r>
      <w:proofErr w:type="spellStart"/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Fitowski</w:t>
      </w:r>
      <w:proofErr w:type="spellEnd"/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F54DC" w:rsidRPr="004F54DC" w:rsidRDefault="004F54DC" w:rsidP="004F5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54DC" w:rsidRPr="004F54DC" w:rsidRDefault="004F54DC" w:rsidP="004F5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F54DC" w:rsidRPr="004F54DC" w:rsidRDefault="004F54DC" w:rsidP="004F5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4DC" w:rsidRPr="004F54DC" w:rsidRDefault="004F54DC" w:rsidP="004F5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4DC" w:rsidRPr="004F54DC" w:rsidRDefault="004F54DC" w:rsidP="004F5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4DC" w:rsidRPr="004F54DC" w:rsidRDefault="004F54DC" w:rsidP="004F5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4DC" w:rsidRDefault="004F54DC"/>
    <w:p w:rsidR="004F54DC" w:rsidRDefault="004F54DC"/>
    <w:sectPr w:rsidR="004F5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771"/>
    <w:multiLevelType w:val="multilevel"/>
    <w:tmpl w:val="2FB0E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18"/>
    <w:rsid w:val="00146F18"/>
    <w:rsid w:val="004F54DC"/>
    <w:rsid w:val="0068260C"/>
    <w:rsid w:val="0096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F54DC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F54DC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l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2014-12-16T09:15:00Z</cp:lastPrinted>
  <dcterms:created xsi:type="dcterms:W3CDTF">2014-12-16T08:57:00Z</dcterms:created>
  <dcterms:modified xsi:type="dcterms:W3CDTF">2014-12-16T09:16:00Z</dcterms:modified>
</cp:coreProperties>
</file>